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35" w:rsidRDefault="00452035" w:rsidP="004520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муниципальное бюджетное дошкольное образовательное учреждение</w:t>
      </w:r>
    </w:p>
    <w:p w:rsidR="00452035" w:rsidRDefault="00452035" w:rsidP="00452035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детский сад № 233 «Березка»</w:t>
      </w:r>
    </w:p>
    <w:p w:rsidR="00452035" w:rsidRDefault="00452035" w:rsidP="00452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52035" w:rsidRDefault="00452035" w:rsidP="00452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52035" w:rsidRDefault="00452035" w:rsidP="00452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452035" w:rsidRDefault="00452035" w:rsidP="004520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СПОРТИВНОЕ РАЗВЛЕЧЕНИЕ С РОДИТЕЛЯМИ</w:t>
      </w:r>
    </w:p>
    <w:p w:rsidR="00452035" w:rsidRDefault="00452035" w:rsidP="004520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«КАКОЙ ЧУДЕСНЫЙ ДЕНЬ»</w:t>
      </w:r>
    </w:p>
    <w:p w:rsidR="00452035" w:rsidRDefault="00452035" w:rsidP="004520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(МЛАДШИЙ ВОЗРАСТ)</w:t>
      </w:r>
    </w:p>
    <w:p w:rsidR="00452035" w:rsidRDefault="00452035" w:rsidP="004520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2035" w:rsidRDefault="00452035" w:rsidP="004520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2035" w:rsidRDefault="00452035" w:rsidP="004520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2035" w:rsidRDefault="00452035" w:rsidP="0045203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2035" w:rsidRDefault="00452035" w:rsidP="0045203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452035" w:rsidRDefault="00452035" w:rsidP="0045203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ФИЗО</w:t>
      </w:r>
    </w:p>
    <w:p w:rsidR="00452035" w:rsidRDefault="00452035" w:rsidP="0045203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БАЖЕНОВА ОКСАНА</w:t>
      </w:r>
    </w:p>
    <w:p w:rsidR="00452035" w:rsidRDefault="00452035" w:rsidP="0045203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АЛЕКСАНДРОВНА</w:t>
      </w:r>
    </w:p>
    <w:p w:rsidR="00452035" w:rsidRDefault="00452035" w:rsidP="004520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52035" w:rsidRDefault="00452035" w:rsidP="004520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52035" w:rsidRDefault="00452035" w:rsidP="004520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52035" w:rsidRDefault="00452035" w:rsidP="004520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52035" w:rsidRDefault="00452035" w:rsidP="004520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о ЗОЖ у детей и их родителей через совместную деятельность.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Учить доброжелательному отношению друг к другу, получать удовольствие от совместной деятельности.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2.Организовывать совместную двигательную деятельность и их родителей.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умение выполнять физические упражнения в паре, двигательную активность, ловкость, внимание, коммуникативные навыки.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4.Формивать потребность в коллективном общении.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МЫШОНКА – ИНСТРУКТОР ПО ФИЗО.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давайте узнаем   кто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  пришел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гости? (из-за ширмы мамы зовут по имени каждый своего ребенка, потом выходят берут своего ребенка за руку, все встают парами стоя по кругу).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родители! Как здорово, что я вас всех встретил! Давайте играть и веселиться! У меня в руках гитара и я вам сейчас спою (играет на гитаре и исполняет «Песенку мышонка» из м/ф «Какой чудесный день»). Гитара со мной, но у меня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было. Но что? Помню, я гулял по лесу, встречал много своих друзей и приятелей. А, вспомнил! Бельчонок подарил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  гостинец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корзинку с орешками. Я ее где-то забыл. Что же делать? Как мне ее найти?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вернуться в лес.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Мышонок:</w:t>
      </w:r>
      <w:r>
        <w:rPr>
          <w:rFonts w:ascii="Times New Roman" w:hAnsi="Times New Roman" w:cs="Times New Roman"/>
          <w:sz w:val="28"/>
          <w:szCs w:val="28"/>
        </w:rPr>
        <w:t xml:space="preserve"> Хорошо. А вы пойдете со мной?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 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Мышонок: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начала нам нужно сделать разминку!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 Молодцы! У меня в сумке есть волшебный лучик. Я им сейчас взмахну и вспомню где я был.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СЛОВА: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руки лучик я возьму и по кругу проведу.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Лучик, ты мне подскажи, где я был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мне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мне покажи.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Мышонок, посмотри, кого мы встретили? (Игрушка Маша и медведь).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 xml:space="preserve">: вспомнил- вспомнил, я по пути встретил Машу и медведь. Мы с ними делали веселую зарядку. Как же мне она понравилась! Давайте, сделаем эту зарядку! (Веселая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зарядка  «</w:t>
      </w:r>
      <w:proofErr w:type="gramEnd"/>
      <w:r>
        <w:rPr>
          <w:rFonts w:ascii="Times New Roman" w:hAnsi="Times New Roman" w:cs="Times New Roman"/>
          <w:sz w:val="28"/>
          <w:szCs w:val="28"/>
        </w:rPr>
        <w:t>Маша и медведь» под музыку дети выполняют упражнения).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Зарядка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Маша и медведь».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 xml:space="preserve">: Молодцы! Затем я по дорожке побежал. И что же произошло потом? 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СЛОВА: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руки лучик я возьму и по кругу проведу.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Лучик, ты мне подскажи, где я был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мне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мне покажи.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ставит корзину с мячами среднего размера и волк из-за ширмы)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Здравствуй, мышонок как твои дела?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 Здравствуй, волк! Мне грустно. Я потерял подарки от бельчонка. Он мне подарил корзинку с вкусными и полезными орешками. Мы с ребятами и родителями идем на поиски корзинки. Ты нигде не видел ее?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Волк: </w:t>
      </w:r>
      <w:r>
        <w:rPr>
          <w:rFonts w:ascii="Times New Roman" w:hAnsi="Times New Roman" w:cs="Times New Roman"/>
          <w:sz w:val="28"/>
          <w:szCs w:val="28"/>
        </w:rPr>
        <w:t>Видел корзинку, но в ней не орешки, а мячи. А как же мне поднять настроение тебе, мышонок? Я знаю, что ты любишь играть. Я знаю веселую игру «Мой веселый, звонкий мяч» (под музыку взрослые и дети в парах передают мяч друг другу броском снизу).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«Мой веселый, звонкий мяч».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 Как мы дружно поиграли, мне весело стало. А вам, понравилась игра с мячиком?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отвечают 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Но нужной корзинки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 пока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нашли.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СЛОВА: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руки лучик я возьму и по кругу проведу.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Лучик, ты мне подскажи, где я был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мне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мне покажи,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Где корзиночка скажи?  </w:t>
      </w:r>
      <w:r>
        <w:rPr>
          <w:rFonts w:ascii="Times New Roman" w:hAnsi="Times New Roman" w:cs="Times New Roman"/>
          <w:sz w:val="28"/>
          <w:szCs w:val="28"/>
        </w:rPr>
        <w:t>(выставляют гимнастическую скамейку)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 xml:space="preserve">: Нужно пройти по этому мостику, чтобы я вспомнил,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выронили  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здесь  корзину или нет?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задание «Пройти по мостику».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Мышонок</w:t>
      </w:r>
      <w:r>
        <w:rPr>
          <w:rFonts w:ascii="Times New Roman" w:hAnsi="Times New Roman" w:cs="Times New Roman"/>
          <w:sz w:val="28"/>
          <w:szCs w:val="28"/>
        </w:rPr>
        <w:t xml:space="preserve">: Родители за руки детей берите и к мостику скорей идите (родители держа ребенка за руку, помогают пройти по гимнастической скамейке, спина должна быть ровной, свободная рука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вытянута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сторону)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 xml:space="preserve">: Вот, я и вспомнил, что по мостику шел, но корзинки в руках у меня уже не было. Значит, я ее раньше потерял. Что же было перед этим? Сейчас волшебный лучик в руки возьму и смогу увидеть свой путь. 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руки лучик я возьму и по кругу проведу.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Лучик, ты мне подскажи, где я был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мне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мне покажи.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Вспоминаю, что я шел между горами.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задание «Горы»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 Родители в горы превращайтесь. Дети сквозь них проходите (родители встают в стойку: прямые ноги широко расставлены, руки в стороны. Дети на четвереньках проползают под «горами».)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горами прошли, но корзинки с орешками так и не нашли так и не нашли. Ой, прислушайтесь, ребята поют птицы.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«Птички в гнездышках»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 xml:space="preserve">: Дети будут изображать птиц. Родители, садитесь на пол. Сделайте гнездо для своего птенца. (дети одевают маски птиц. Под музыку дети- птенцы бегают по залу, когда музыка смолкает, дети должны быстро занять свои гнезда (игра повторяется 4раза). Затем дети и родители встают в круг, а в центр </w:t>
      </w:r>
      <w:r>
        <w:rPr>
          <w:rFonts w:ascii="Times New Roman" w:hAnsi="Times New Roman" w:cs="Times New Roman"/>
          <w:sz w:val="28"/>
          <w:szCs w:val="28"/>
          <w:u w:val="single"/>
        </w:rPr>
        <w:t>ставят корзину с массажными мячами.)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Ёжик</w:t>
      </w:r>
      <w:r>
        <w:rPr>
          <w:rFonts w:ascii="Times New Roman" w:hAnsi="Times New Roman" w:cs="Times New Roman"/>
          <w:sz w:val="28"/>
          <w:szCs w:val="28"/>
        </w:rPr>
        <w:t>: Здравствуйте, ребятишки! Здравствуйте, родители! Весело тут у вас. Смех слышен во всем лесу. Мы - ежиков семья. Наши ежата играют, веселятся, в клубочки сворачиваются и как мячики катаются. Мы потом их долго не можем вместе собрать. Вот веселье и смех! Предлагаем и вам поиграть с мячами –  ежатами (раздает родителям массажные мячики).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задание «Веселые ежата»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 Поиграли мы прекрасно! Взрослые и дети, скажите друг другу добрые слова. Мамочки, скажите какие у вас дети? Ребята, а теперь скажите добрые слова маме. Нежно обнимите и поцелуйте друг друга.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белка)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Мышонок</w:t>
      </w:r>
      <w:r>
        <w:rPr>
          <w:rFonts w:ascii="Times New Roman" w:hAnsi="Times New Roman" w:cs="Times New Roman"/>
          <w:sz w:val="28"/>
          <w:szCs w:val="28"/>
        </w:rPr>
        <w:t>: Ой, а кто это к нам в гости пожаловал? Да это же моя подружка Белочка. И что я вижу? В руках у нее корзинка с орешками.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Белочка:  </w:t>
      </w: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ребята. Я белочка и бегу к вам на встречу. Мышонок, ты прыгал, играл и мой подарок забыл. Вот твоя корзиночка с орешками.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Мышонок</w:t>
      </w:r>
      <w:r>
        <w:rPr>
          <w:rFonts w:ascii="Times New Roman" w:hAnsi="Times New Roman" w:cs="Times New Roman"/>
          <w:sz w:val="28"/>
          <w:szCs w:val="28"/>
        </w:rPr>
        <w:t>: Вот, спасибо! А мы с ребятами и их родителями ищем ее. Как же хорошо, что есть друзья. Они могут помочь в трудную минуту.</w:t>
      </w:r>
    </w:p>
    <w:p w:rsidR="00452035" w:rsidRDefault="00452035" w:rsidP="004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веселую музыку выходят из зала)</w:t>
      </w:r>
    </w:p>
    <w:p w:rsidR="00452035" w:rsidRDefault="00452035" w:rsidP="004520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D2" w:rsidRDefault="009336D2">
      <w:bookmarkStart w:id="0" w:name="_GoBack"/>
      <w:bookmarkEnd w:id="0"/>
    </w:p>
    <w:sectPr w:rsidR="0093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35"/>
    <w:rsid w:val="00452035"/>
    <w:rsid w:val="009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0E919-F581-4394-B94A-68627C40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Шакирова</dc:creator>
  <cp:keywords/>
  <dc:description/>
  <cp:lastModifiedBy>Гюзель Шакирова</cp:lastModifiedBy>
  <cp:revision>1</cp:revision>
  <dcterms:created xsi:type="dcterms:W3CDTF">2023-03-13T11:12:00Z</dcterms:created>
  <dcterms:modified xsi:type="dcterms:W3CDTF">2023-03-13T11:13:00Z</dcterms:modified>
</cp:coreProperties>
</file>